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C92" w:rsidRDefault="005A1C92" w:rsidP="006B5AFE">
      <w:pPr>
        <w:spacing w:after="24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="00C441FE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Приложение 8</w:t>
      </w:r>
    </w:p>
    <w:p w:rsidR="006B5AFE" w:rsidRPr="00AE6445" w:rsidRDefault="001B4A93" w:rsidP="005A1C92">
      <w:pPr>
        <w:spacing w:after="24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об и</w:t>
      </w:r>
      <w:r w:rsidR="006B5AFE" w:rsidRPr="00AE6445">
        <w:rPr>
          <w:rFonts w:ascii="Times New Roman" w:hAnsi="Times New Roman"/>
          <w:sz w:val="28"/>
          <w:szCs w:val="28"/>
        </w:rPr>
        <w:t>сполнени</w:t>
      </w:r>
      <w:r w:rsidR="00A16EA7">
        <w:rPr>
          <w:rFonts w:ascii="Times New Roman" w:hAnsi="Times New Roman"/>
          <w:sz w:val="28"/>
          <w:szCs w:val="28"/>
        </w:rPr>
        <w:t>и</w:t>
      </w:r>
      <w:r w:rsidR="006B5AFE" w:rsidRPr="00AE6445">
        <w:rPr>
          <w:rFonts w:ascii="Times New Roman" w:hAnsi="Times New Roman"/>
          <w:sz w:val="28"/>
          <w:szCs w:val="28"/>
        </w:rPr>
        <w:t xml:space="preserve"> публичных нормативных обязательств</w:t>
      </w:r>
      <w:r w:rsidR="006B5AFE">
        <w:rPr>
          <w:rFonts w:ascii="Times New Roman" w:hAnsi="Times New Roman"/>
          <w:sz w:val="28"/>
          <w:szCs w:val="28"/>
        </w:rPr>
        <w:t xml:space="preserve"> </w:t>
      </w:r>
      <w:r w:rsidR="006B5AFE" w:rsidRPr="00AE6445">
        <w:rPr>
          <w:rFonts w:ascii="Times New Roman" w:hAnsi="Times New Roman"/>
          <w:sz w:val="28"/>
          <w:szCs w:val="28"/>
        </w:rPr>
        <w:t>за 201</w:t>
      </w:r>
      <w:r w:rsidR="005E1109">
        <w:rPr>
          <w:rFonts w:ascii="Times New Roman" w:hAnsi="Times New Roman"/>
          <w:sz w:val="28"/>
          <w:szCs w:val="28"/>
        </w:rPr>
        <w:t>8</w:t>
      </w:r>
      <w:r w:rsidR="006B5AFE" w:rsidRPr="00AE6445">
        <w:rPr>
          <w:rFonts w:ascii="Times New Roman" w:hAnsi="Times New Roman"/>
          <w:sz w:val="28"/>
          <w:szCs w:val="28"/>
        </w:rPr>
        <w:t xml:space="preserve"> год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992"/>
        <w:gridCol w:w="709"/>
        <w:gridCol w:w="709"/>
        <w:gridCol w:w="1701"/>
        <w:gridCol w:w="709"/>
        <w:gridCol w:w="1701"/>
        <w:gridCol w:w="1559"/>
        <w:gridCol w:w="3118"/>
      </w:tblGrid>
      <w:tr w:rsidR="002420CE" w:rsidRPr="002420CE" w:rsidTr="00C441FE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5AFE" w:rsidRPr="002420CE" w:rsidRDefault="006B5AFE" w:rsidP="00D1686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5AFE" w:rsidRPr="002420CE" w:rsidRDefault="006B5AFE" w:rsidP="00D1686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bCs/>
                <w:sz w:val="24"/>
                <w:szCs w:val="24"/>
              </w:rPr>
              <w:t>Глава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5AFE" w:rsidRPr="002420CE" w:rsidRDefault="006B5AFE" w:rsidP="00D1686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bCs/>
                <w:sz w:val="24"/>
                <w:szCs w:val="24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5AFE" w:rsidRPr="002420CE" w:rsidRDefault="006B5AFE" w:rsidP="00D1686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5AFE" w:rsidRPr="002420CE" w:rsidRDefault="006B5AFE" w:rsidP="00D1686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5AFE" w:rsidRPr="002420CE" w:rsidRDefault="006B5AFE" w:rsidP="00D1686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bCs/>
                <w:sz w:val="24"/>
                <w:szCs w:val="24"/>
              </w:rPr>
              <w:t>КВР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F76" w:rsidRPr="002420CE" w:rsidRDefault="006B5AFE" w:rsidP="00D1686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bCs/>
                <w:sz w:val="24"/>
                <w:szCs w:val="24"/>
              </w:rPr>
              <w:t>Уточненный план,</w:t>
            </w:r>
          </w:p>
          <w:p w:rsidR="006B5AFE" w:rsidRPr="002420CE" w:rsidRDefault="006B5AFE" w:rsidP="00D1686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bCs/>
                <w:sz w:val="24"/>
                <w:szCs w:val="24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5AFE" w:rsidRPr="002420CE" w:rsidRDefault="006B5AFE" w:rsidP="00D1686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bCs/>
                <w:sz w:val="24"/>
                <w:szCs w:val="24"/>
              </w:rPr>
              <w:t>Исполнение, тыс. рублей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5AFE" w:rsidRPr="002420CE" w:rsidRDefault="006B5AFE" w:rsidP="00D1686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Муниципальные правовые акты  по исполнению публичных нормативных обязательств</w:t>
            </w:r>
          </w:p>
        </w:tc>
      </w:tr>
      <w:tr w:rsidR="002420CE" w:rsidRPr="002420CE" w:rsidTr="00C441FE">
        <w:trPr>
          <w:trHeight w:val="23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2420CE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2420CE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2420CE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2420CE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2420CE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5AFE" w:rsidRPr="002420CE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2420CE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2420CE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5AFE" w:rsidRPr="002420CE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2420CE" w:rsidRPr="002420CE" w:rsidTr="00C441FE">
        <w:trPr>
          <w:trHeight w:val="45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2420CE" w:rsidRDefault="006B5AFE" w:rsidP="00A830F9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bCs/>
                <w:sz w:val="24"/>
                <w:szCs w:val="24"/>
              </w:rPr>
              <w:t>администрация города Нижневартовска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B5AFE" w:rsidRPr="002420CE" w:rsidRDefault="006B5AFE" w:rsidP="00A830F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bCs/>
                <w:sz w:val="24"/>
                <w:szCs w:val="24"/>
              </w:rPr>
              <w:t>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2420CE" w:rsidRDefault="006B5AFE" w:rsidP="00A830F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2420CE" w:rsidRDefault="006B5AFE" w:rsidP="00A830F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2420CE" w:rsidRDefault="006B5AFE" w:rsidP="00A830F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5AFE" w:rsidRPr="002420CE" w:rsidRDefault="006B5AFE" w:rsidP="00A830F9">
            <w:pPr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2420CE" w:rsidRDefault="001E24E9" w:rsidP="00EE4D79">
            <w:pPr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31 </w:t>
            </w:r>
            <w:r w:rsidR="00EE4D79">
              <w:rPr>
                <w:rFonts w:ascii="Times New Roman" w:eastAsia="Times New Roman" w:hAnsi="Times New Roman"/>
                <w:bCs/>
                <w:sz w:val="24"/>
                <w:szCs w:val="24"/>
              </w:rPr>
              <w:t>028</w:t>
            </w:r>
            <w:r w:rsidRPr="002420CE">
              <w:rPr>
                <w:rFonts w:ascii="Times New Roman" w:eastAsia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2420CE" w:rsidRDefault="006B5AFE" w:rsidP="00EE4D79">
            <w:pPr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420CE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  <w:r w:rsidR="00EE4D79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Pr="002420C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EE4D79">
              <w:rPr>
                <w:rFonts w:ascii="Times New Roman" w:eastAsia="Times New Roman" w:hAnsi="Times New Roman"/>
                <w:bCs/>
                <w:sz w:val="24"/>
                <w:szCs w:val="24"/>
              </w:rPr>
              <w:t>023,68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5AFE" w:rsidRPr="002420CE" w:rsidRDefault="006B5AFE" w:rsidP="00A830F9">
            <w:pPr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7F5E7B" w:rsidRPr="007F5E7B" w:rsidTr="00C441FE">
        <w:trPr>
          <w:trHeight w:val="7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7F5E7B" w:rsidRDefault="006B5AFE" w:rsidP="00A830F9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F5E7B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Основное мероприятие "Реализация социальных гарантий, предоставляемых гражданам"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B5AFE" w:rsidRPr="007F5E7B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E7B">
              <w:rPr>
                <w:rFonts w:ascii="Times New Roman" w:eastAsia="Times New Roman" w:hAnsi="Times New Roman"/>
                <w:sz w:val="24"/>
                <w:szCs w:val="24"/>
              </w:rPr>
              <w:t>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7F5E7B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E7B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5AFE" w:rsidRPr="007F5E7B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E7B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5AFE" w:rsidRPr="007F5E7B" w:rsidRDefault="006B5AFE" w:rsidP="00A830F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F5E7B">
              <w:rPr>
                <w:rFonts w:ascii="Times New Roman" w:eastAsia="Times New Roman" w:hAnsi="Times New Roman"/>
                <w:bCs/>
                <w:sz w:val="24"/>
                <w:szCs w:val="24"/>
              </w:rPr>
              <w:t>14.0.06.00000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5AFE" w:rsidRPr="007F5E7B" w:rsidRDefault="006B5AFE" w:rsidP="00A830F9">
            <w:pPr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A32B9A" w:rsidRDefault="00844E76" w:rsidP="00A32B9A">
            <w:pPr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B9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31 </w:t>
            </w:r>
            <w:r w:rsidR="00A32B9A" w:rsidRPr="00A32B9A">
              <w:rPr>
                <w:rFonts w:ascii="Times New Roman" w:eastAsia="Times New Roman" w:hAnsi="Times New Roman"/>
                <w:bCs/>
                <w:sz w:val="24"/>
                <w:szCs w:val="24"/>
              </w:rPr>
              <w:t>028</w:t>
            </w:r>
            <w:r w:rsidRPr="00A32B9A">
              <w:rPr>
                <w:rFonts w:ascii="Times New Roman" w:eastAsia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A32B9A" w:rsidRDefault="00A32B9A" w:rsidP="00A830F9">
            <w:pPr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2B9A">
              <w:rPr>
                <w:rFonts w:ascii="Times New Roman" w:eastAsia="Times New Roman" w:hAnsi="Times New Roman"/>
                <w:bCs/>
                <w:sz w:val="24"/>
                <w:szCs w:val="24"/>
              </w:rPr>
              <w:t>31 023,68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5AFE" w:rsidRPr="007F5E7B" w:rsidRDefault="006B5AFE" w:rsidP="00A830F9">
            <w:pPr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67EAD" w:rsidRPr="00967EAD" w:rsidTr="00C441FE">
        <w:trPr>
          <w:trHeight w:val="2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967EAD" w:rsidRDefault="006B5AFE" w:rsidP="00A830F9">
            <w:pPr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7F5E7B">
              <w:rPr>
                <w:rFonts w:ascii="Times New Roman" w:eastAsia="Times New Roman" w:hAnsi="Times New Roman"/>
                <w:i/>
                <w:sz w:val="24"/>
                <w:szCs w:val="24"/>
              </w:rPr>
              <w:t>Пенсии за выслугу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B8422D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8422D">
              <w:rPr>
                <w:rFonts w:ascii="Times New Roman" w:eastAsia="Times New Roman" w:hAnsi="Times New Roman"/>
                <w:i/>
                <w:sz w:val="24"/>
                <w:szCs w:val="24"/>
              </w:rPr>
              <w:t>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B8422D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8422D">
              <w:rPr>
                <w:rFonts w:ascii="Times New Roman" w:eastAsia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B8422D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8422D">
              <w:rPr>
                <w:rFonts w:ascii="Times New Roman" w:eastAsia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B8422D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8422D">
              <w:rPr>
                <w:rFonts w:ascii="Times New Roman" w:eastAsia="Times New Roman" w:hAnsi="Times New Roman"/>
                <w:i/>
                <w:sz w:val="24"/>
                <w:szCs w:val="24"/>
              </w:rPr>
              <w:t>14.0.06.72604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B8422D" w:rsidRDefault="00CE4D15" w:rsidP="00A830F9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8422D">
              <w:rPr>
                <w:rFonts w:ascii="Times New Roman" w:eastAsia="Times New Roman" w:hAnsi="Times New Roman"/>
                <w:i/>
                <w:sz w:val="24"/>
                <w:szCs w:val="24"/>
              </w:rPr>
              <w:t>312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B8422D" w:rsidRDefault="00B8422D" w:rsidP="00A830F9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8422D">
              <w:rPr>
                <w:rFonts w:ascii="Times New Roman" w:eastAsia="Times New Roman" w:hAnsi="Times New Roman"/>
                <w:i/>
                <w:sz w:val="24"/>
                <w:szCs w:val="24"/>
              </w:rPr>
              <w:t>29 551,00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B8422D" w:rsidRDefault="00B8422D" w:rsidP="00A830F9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8422D">
              <w:rPr>
                <w:rFonts w:ascii="Times New Roman" w:eastAsia="Times New Roman" w:hAnsi="Times New Roman"/>
                <w:i/>
                <w:sz w:val="24"/>
                <w:szCs w:val="24"/>
              </w:rPr>
              <w:t>29 546,97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967EAD" w:rsidRDefault="00E4013C" w:rsidP="00F97D9C">
            <w:pPr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Р</w:t>
            </w:r>
            <w:r w:rsidR="002D6F0F" w:rsidRPr="002D6F0F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ешение Думы города от 26.04.2018 №341 "О Порядке назначения, перерасчета и выплаты пенсии за выслугу лет лицам, замещавшим муниципальные должности на постоянной основе и должности муниципальной службы в органах местного самоуправления города Нижневартовска"</w:t>
            </w:r>
          </w:p>
        </w:tc>
      </w:tr>
      <w:tr w:rsidR="00967EAD" w:rsidRPr="00967EAD" w:rsidTr="00C441FE">
        <w:trPr>
          <w:trHeight w:val="3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967EAD" w:rsidRDefault="006B5AFE" w:rsidP="00A830F9">
            <w:pPr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7F5E7B">
              <w:rPr>
                <w:rFonts w:ascii="Times New Roman" w:eastAsia="Times New Roman" w:hAnsi="Times New Roman"/>
                <w:i/>
                <w:sz w:val="24"/>
                <w:szCs w:val="24"/>
              </w:rPr>
              <w:t>Социальная поддержка лицам, награжденным почетным званием города "Почетный гражданин города Нижневартовска"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A94104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94104">
              <w:rPr>
                <w:rFonts w:ascii="Times New Roman" w:eastAsia="Times New Roman" w:hAnsi="Times New Roman"/>
                <w:i/>
                <w:sz w:val="24"/>
                <w:szCs w:val="24"/>
              </w:rPr>
              <w:t>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A94104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94104">
              <w:rPr>
                <w:rFonts w:ascii="Times New Roman" w:eastAsia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A94104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94104">
              <w:rPr>
                <w:rFonts w:ascii="Times New Roman" w:eastAsia="Times New Roman" w:hAnsi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A94104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94104">
              <w:rPr>
                <w:rFonts w:ascii="Times New Roman" w:eastAsia="Times New Roman" w:hAnsi="Times New Roman"/>
                <w:i/>
                <w:sz w:val="24"/>
                <w:szCs w:val="24"/>
              </w:rPr>
              <w:t>14.0.06.72605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A94104" w:rsidRDefault="007F4D9E" w:rsidP="00A830F9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94104">
              <w:rPr>
                <w:rFonts w:ascii="Times New Roman" w:eastAsia="Times New Roman" w:hAnsi="Times New Roman"/>
                <w:i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A94104" w:rsidRDefault="00A94104" w:rsidP="00A830F9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94104">
              <w:rPr>
                <w:rFonts w:ascii="Times New Roman" w:eastAsia="Times New Roman" w:hAnsi="Times New Roman"/>
                <w:i/>
                <w:sz w:val="24"/>
                <w:szCs w:val="24"/>
              </w:rPr>
              <w:t>1 477,00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A94104" w:rsidRDefault="00A94104" w:rsidP="00A830F9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94104">
              <w:rPr>
                <w:rFonts w:ascii="Times New Roman" w:eastAsia="Times New Roman" w:hAnsi="Times New Roman"/>
                <w:i/>
                <w:sz w:val="24"/>
                <w:szCs w:val="24"/>
              </w:rPr>
              <w:t>1 476,71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967EAD" w:rsidRDefault="003A3F76" w:rsidP="003A3F76">
            <w:pPr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7F5E7B">
              <w:rPr>
                <w:rFonts w:ascii="Times New Roman" w:eastAsia="Times New Roman" w:hAnsi="Times New Roman"/>
                <w:i/>
                <w:sz w:val="24"/>
                <w:szCs w:val="24"/>
              </w:rPr>
              <w:t>Р</w:t>
            </w:r>
            <w:r w:rsidR="00702DCF" w:rsidRPr="007F5E7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ешение Думы города от 22.12.2011 №157 "О выплатах из средств городского бюджета лицам, награжденным почётным званием города </w:t>
            </w:r>
            <w:r w:rsidR="00702DCF" w:rsidRPr="007F5E7B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"Почётный гражданин города Нижневартовска"</w:t>
            </w:r>
          </w:p>
        </w:tc>
      </w:tr>
      <w:tr w:rsidR="00BC5B8D" w:rsidRPr="00967EAD" w:rsidTr="00C441FE">
        <w:trPr>
          <w:trHeight w:val="6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B8D" w:rsidRPr="00BC5B8D" w:rsidRDefault="00BC5B8D" w:rsidP="00A830F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департамент образования администрации города Нижневартовска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B8D" w:rsidRPr="00BC5B8D" w:rsidRDefault="00BC5B8D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sz w:val="24"/>
                <w:szCs w:val="24"/>
              </w:rPr>
              <w:t>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B8D" w:rsidRPr="00BC5B8D" w:rsidRDefault="00BC5B8D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B8D" w:rsidRPr="00BC5B8D" w:rsidRDefault="00BC5B8D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B8D" w:rsidRPr="00BC5B8D" w:rsidRDefault="00BC5B8D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8D" w:rsidRPr="00967EAD" w:rsidRDefault="00BC5B8D" w:rsidP="00A830F9">
            <w:pPr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8D" w:rsidRPr="00BC5B8D" w:rsidRDefault="00BC5B8D" w:rsidP="00043B28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134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817</w:t>
            </w: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B8D" w:rsidRPr="00BC5B8D" w:rsidRDefault="00BC5B8D" w:rsidP="00043B28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134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817</w:t>
            </w: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>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8D" w:rsidRPr="00967EAD" w:rsidRDefault="00BC5B8D" w:rsidP="00A830F9">
            <w:pPr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BC5B8D" w:rsidRPr="00967EAD" w:rsidTr="00C441FE">
        <w:trPr>
          <w:trHeight w:val="6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B8D" w:rsidRPr="00BC5B8D" w:rsidRDefault="00BC5B8D" w:rsidP="00A830F9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Основное мероприятие "Реализация основных общеобразовательных программ в организациях дошкольного образования"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B8D" w:rsidRPr="00BC5B8D" w:rsidRDefault="00BC5B8D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sz w:val="24"/>
                <w:szCs w:val="24"/>
              </w:rPr>
              <w:t>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B8D" w:rsidRPr="00BC5B8D" w:rsidRDefault="00BC5B8D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B8D" w:rsidRPr="00BC5B8D" w:rsidRDefault="00BC5B8D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B8D" w:rsidRPr="00BC5B8D" w:rsidRDefault="00BC5B8D" w:rsidP="00A830F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sz w:val="24"/>
                <w:szCs w:val="24"/>
              </w:rPr>
              <w:t>10.0.01.00000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8D" w:rsidRPr="00967EAD" w:rsidRDefault="00BC5B8D" w:rsidP="00A830F9">
            <w:pPr>
              <w:jc w:val="right"/>
              <w:rPr>
                <w:rFonts w:ascii="Times New Roman" w:eastAsia="Times New Roman" w:hAnsi="Times New Roman"/>
                <w:color w:val="FF0000"/>
                <w:sz w:val="2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8D" w:rsidRPr="00BC5B8D" w:rsidRDefault="00BC5B8D" w:rsidP="00043B28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134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817</w:t>
            </w: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B8D" w:rsidRPr="00BC5B8D" w:rsidRDefault="00BC5B8D" w:rsidP="00043B28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134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817</w:t>
            </w: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>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8D" w:rsidRPr="00967EAD" w:rsidRDefault="00BC5B8D" w:rsidP="00A830F9">
            <w:pPr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BC5B8D" w:rsidRPr="00BC5B8D" w:rsidTr="00C441FE">
        <w:trPr>
          <w:trHeight w:val="6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BC5B8D" w:rsidRDefault="006B5AFE" w:rsidP="00A830F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BC5B8D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>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BC5B8D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BC5B8D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BC5B8D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>10.0.01.84050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BC5B8D" w:rsidRDefault="002459E9" w:rsidP="00A830F9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BC5B8D" w:rsidRDefault="002459E9" w:rsidP="00BC5B8D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134 </w:t>
            </w:r>
            <w:r w:rsid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>817</w:t>
            </w: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BC5B8D" w:rsidRDefault="006B5AFE" w:rsidP="00BC5B8D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134 </w:t>
            </w:r>
            <w:r w:rsid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>817</w:t>
            </w: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>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BC5B8D" w:rsidRDefault="00C27C47" w:rsidP="003A3F76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Закон </w:t>
            </w:r>
            <w:r w:rsidR="003A3F76"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Ханты-Мансийского </w:t>
            </w: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>автономного округа</w:t>
            </w:r>
            <w:r w:rsidR="003A3F76"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- Югры</w:t>
            </w:r>
            <w:r w:rsidRPr="00BC5B8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от 21.02.2007 №2-оз "О компенсации части родительской платы за содержание детей (присмотр и уход за детьми)  в образовательных организациях, реализующих образовательные программы дошкольного образования"</w:t>
            </w:r>
          </w:p>
        </w:tc>
      </w:tr>
      <w:tr w:rsidR="00967EAD" w:rsidRPr="00967EAD" w:rsidTr="00C441FE">
        <w:trPr>
          <w:trHeight w:val="6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1E6513" w:rsidRDefault="001E6513" w:rsidP="00A830F9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6513">
              <w:rPr>
                <w:rFonts w:ascii="Times New Roman" w:eastAsia="Times New Roman" w:hAnsi="Times New Roman"/>
                <w:bCs/>
                <w:sz w:val="24"/>
                <w:szCs w:val="24"/>
              </w:rPr>
              <w:t>департамент по социальной</w:t>
            </w:r>
            <w:r w:rsidR="006B5AFE" w:rsidRPr="001E651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политике администрации города Нижневартовска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B5AFE" w:rsidRPr="001E6513" w:rsidRDefault="001E6513" w:rsidP="00A830F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E6513">
              <w:rPr>
                <w:rFonts w:ascii="Times New Roman" w:eastAsia="Times New Roman" w:hAnsi="Times New Roman"/>
                <w:bCs/>
                <w:sz w:val="24"/>
                <w:szCs w:val="24"/>
              </w:rPr>
              <w:t>046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5AFE" w:rsidRPr="00967EAD" w:rsidRDefault="006B5AFE" w:rsidP="00A830F9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5AFE" w:rsidRPr="00967EAD" w:rsidRDefault="006B5AFE" w:rsidP="00A830F9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5AFE" w:rsidRPr="00967EAD" w:rsidRDefault="006B5AFE" w:rsidP="00A830F9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967EAD" w:rsidRDefault="006B5AFE" w:rsidP="00A830F9">
            <w:pPr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967EAD" w:rsidRDefault="004801B8" w:rsidP="00A830F9">
            <w:pPr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801B8">
              <w:rPr>
                <w:rFonts w:ascii="Times New Roman" w:eastAsia="Times New Roman" w:hAnsi="Times New Roman"/>
                <w:sz w:val="24"/>
                <w:szCs w:val="24"/>
              </w:rPr>
              <w:t>77 365,00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967EAD" w:rsidRDefault="004801B8" w:rsidP="00A830F9">
            <w:pPr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801B8">
              <w:rPr>
                <w:rFonts w:ascii="Times New Roman" w:eastAsia="Times New Roman" w:hAnsi="Times New Roman"/>
                <w:sz w:val="24"/>
                <w:szCs w:val="24"/>
              </w:rPr>
              <w:t>76 845,37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967EAD" w:rsidRDefault="006B5AFE" w:rsidP="00A830F9">
            <w:pPr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967EAD" w:rsidRPr="00967EAD" w:rsidTr="00C441FE">
        <w:trPr>
          <w:trHeight w:val="3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967EAD" w:rsidRDefault="006B5AFE" w:rsidP="00A830F9">
            <w:pPr>
              <w:jc w:val="both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  <w:r w:rsidRPr="00D1447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Основное мероприятие "Социальная поддержка для неработающих пенсионеров, инвалидов (кроме детей-инвалидов и получающих пенсию по потере кормильца) и ветеранов Великой </w:t>
            </w:r>
            <w:r w:rsidRPr="00D1447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Отечественной войны"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D14478" w:rsidRDefault="006B5AFE" w:rsidP="00D1447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4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04</w:t>
            </w:r>
            <w:r w:rsidR="00D14478" w:rsidRPr="00D1447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D14478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47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D14478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478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D14478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478">
              <w:rPr>
                <w:rFonts w:ascii="Times New Roman" w:eastAsia="Times New Roman" w:hAnsi="Times New Roman"/>
                <w:sz w:val="24"/>
                <w:szCs w:val="24"/>
              </w:rPr>
              <w:t>14.0.02.00000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D14478" w:rsidRDefault="006B5AFE" w:rsidP="00A830F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D14478" w:rsidRDefault="00FC681F" w:rsidP="00D14478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47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D14478" w:rsidRPr="00D1447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D1447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14478" w:rsidRPr="00D14478">
              <w:rPr>
                <w:rFonts w:ascii="Times New Roman" w:eastAsia="Times New Roman" w:hAnsi="Times New Roman"/>
                <w:sz w:val="24"/>
                <w:szCs w:val="24"/>
              </w:rPr>
              <w:t>885</w:t>
            </w:r>
            <w:r w:rsidRPr="00D14478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D14478" w:rsidRDefault="00D14478" w:rsidP="00A830F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478">
              <w:rPr>
                <w:rFonts w:ascii="Times New Roman" w:eastAsia="Times New Roman" w:hAnsi="Times New Roman"/>
                <w:sz w:val="24"/>
                <w:szCs w:val="24"/>
              </w:rPr>
              <w:t>74 767</w:t>
            </w:r>
            <w:r w:rsidR="006B5AFE" w:rsidRPr="00D14478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967EAD" w:rsidRDefault="006B5AFE" w:rsidP="00A830F9">
            <w:pPr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644D72" w:rsidRPr="00967EAD" w:rsidTr="00C441FE">
        <w:trPr>
          <w:trHeight w:val="37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D72" w:rsidRPr="00644D72" w:rsidRDefault="00644D72" w:rsidP="00A830F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44D72">
              <w:rPr>
                <w:rFonts w:ascii="Times New Roman" w:eastAsia="Times New Roman" w:hAnsi="Times New Roman"/>
                <w:i/>
                <w:sz w:val="24"/>
                <w:szCs w:val="24"/>
              </w:rPr>
              <w:t>Социальная выплата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D72" w:rsidRPr="00644D72" w:rsidRDefault="00644D72" w:rsidP="00AE2303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44D72">
              <w:rPr>
                <w:rFonts w:ascii="Times New Roman" w:eastAsia="Times New Roman" w:hAnsi="Times New Roman"/>
                <w:i/>
                <w:sz w:val="24"/>
                <w:szCs w:val="24"/>
              </w:rPr>
              <w:t>04</w:t>
            </w:r>
            <w:r w:rsidR="00AE2303">
              <w:rPr>
                <w:rFonts w:ascii="Times New Roman" w:eastAsia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D72" w:rsidRPr="00644D72" w:rsidRDefault="00644D72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44D72">
              <w:rPr>
                <w:rFonts w:ascii="Times New Roman" w:eastAsia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D72" w:rsidRPr="00644D72" w:rsidRDefault="00644D72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44D72">
              <w:rPr>
                <w:rFonts w:ascii="Times New Roman" w:eastAsia="Times New Roman" w:hAnsi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D72" w:rsidRPr="00644D72" w:rsidRDefault="00644D72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44D72">
              <w:rPr>
                <w:rFonts w:ascii="Times New Roman" w:eastAsia="Times New Roman" w:hAnsi="Times New Roman"/>
                <w:i/>
                <w:sz w:val="24"/>
                <w:szCs w:val="24"/>
              </w:rPr>
              <w:t>14.0.02.72601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72" w:rsidRPr="00644D72" w:rsidRDefault="00644D72" w:rsidP="00A830F9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44D72">
              <w:rPr>
                <w:rFonts w:ascii="Times New Roman" w:eastAsia="Times New Roman" w:hAnsi="Times New Roman"/>
                <w:i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72" w:rsidRPr="00644D72" w:rsidRDefault="00644D72" w:rsidP="00043B28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D72">
              <w:rPr>
                <w:rFonts w:ascii="Times New Roman" w:eastAsia="Times New Roman" w:hAnsi="Times New Roman"/>
                <w:sz w:val="24"/>
                <w:szCs w:val="24"/>
              </w:rPr>
              <w:t>74 885,00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D72" w:rsidRPr="00644D72" w:rsidRDefault="00644D72" w:rsidP="00043B28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D72">
              <w:rPr>
                <w:rFonts w:ascii="Times New Roman" w:eastAsia="Times New Roman" w:hAnsi="Times New Roman"/>
                <w:sz w:val="24"/>
                <w:szCs w:val="24"/>
              </w:rPr>
              <w:t>74 767,00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72" w:rsidRPr="00644D72" w:rsidRDefault="00644D72" w:rsidP="00117295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44D72">
              <w:rPr>
                <w:rFonts w:ascii="Times New Roman" w:eastAsia="Times New Roman" w:hAnsi="Times New Roman"/>
                <w:i/>
                <w:sz w:val="24"/>
                <w:szCs w:val="24"/>
              </w:rPr>
              <w:t>Постановление администрации города от 01.02.2016 №101 "Об утверждении Положения о порядке реализации мероприятий по оказанию социальной поддержки и социальной помощи за счет средств бюджета города для отдельных категорий граждан в городе Нижневартовске"</w:t>
            </w:r>
          </w:p>
        </w:tc>
      </w:tr>
      <w:tr w:rsidR="00AE2303" w:rsidRPr="00AE2303" w:rsidTr="00C441FE">
        <w:trPr>
          <w:trHeight w:val="69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303" w:rsidRPr="00AE2303" w:rsidRDefault="00AE2303" w:rsidP="00A830F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2303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"Социальная помощь гражданам, оказавшимся в трудной или критической жизненной ситуации"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E2303" w:rsidRPr="00AE2303" w:rsidRDefault="00AE2303" w:rsidP="00AE230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2303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E2303" w:rsidRPr="00AE2303" w:rsidRDefault="00AE2303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2303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E2303" w:rsidRPr="00AE2303" w:rsidRDefault="00AE2303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2303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AE2303" w:rsidRPr="00AE2303" w:rsidRDefault="00AE2303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2303">
              <w:rPr>
                <w:rFonts w:ascii="Times New Roman" w:eastAsia="Times New Roman" w:hAnsi="Times New Roman"/>
                <w:sz w:val="24"/>
                <w:szCs w:val="24"/>
              </w:rPr>
              <w:t>14.0.03.00000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303" w:rsidRPr="00AE2303" w:rsidRDefault="00AE2303" w:rsidP="00A830F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303" w:rsidRPr="00AE2303" w:rsidRDefault="00AE2303" w:rsidP="00043B28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1 880</w:t>
            </w:r>
            <w:r w:rsidRPr="00AE2303">
              <w:rPr>
                <w:rFonts w:ascii="Times New Roman" w:eastAsia="Times New Roman" w:hAnsi="Times New Roman"/>
                <w:i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303" w:rsidRPr="00AE2303" w:rsidRDefault="00AE2303" w:rsidP="00043B28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E230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480,77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303" w:rsidRPr="00AE2303" w:rsidRDefault="00AE2303" w:rsidP="00A830F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E2303" w:rsidRPr="00AE2303" w:rsidTr="00C441FE">
        <w:trPr>
          <w:trHeight w:val="54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FE" w:rsidRPr="00AE2303" w:rsidRDefault="006B5AFE" w:rsidP="00A830F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E230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Единовременная материальная выплата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B5AFE" w:rsidRPr="00AE2303" w:rsidRDefault="006B5AFE" w:rsidP="00AE2303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E2303">
              <w:rPr>
                <w:rFonts w:ascii="Times New Roman" w:eastAsia="Times New Roman" w:hAnsi="Times New Roman"/>
                <w:i/>
                <w:sz w:val="24"/>
                <w:szCs w:val="24"/>
              </w:rPr>
              <w:t>04</w:t>
            </w:r>
            <w:r w:rsidR="00AE2303" w:rsidRPr="00AE2303">
              <w:rPr>
                <w:rFonts w:ascii="Times New Roman" w:eastAsia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B5AFE" w:rsidRPr="00AE2303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E2303">
              <w:rPr>
                <w:rFonts w:ascii="Times New Roman" w:eastAsia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B5AFE" w:rsidRPr="00AE2303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E2303">
              <w:rPr>
                <w:rFonts w:ascii="Times New Roman" w:eastAsia="Times New Roman" w:hAnsi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5AFE" w:rsidRPr="00AE2303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E2303">
              <w:rPr>
                <w:rFonts w:ascii="Times New Roman" w:eastAsia="Times New Roman" w:hAnsi="Times New Roman"/>
                <w:i/>
                <w:sz w:val="24"/>
                <w:szCs w:val="24"/>
              </w:rPr>
              <w:t>14.0.03.72602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AE2303" w:rsidRDefault="004E1653" w:rsidP="00A830F9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E2303">
              <w:rPr>
                <w:rFonts w:ascii="Times New Roman" w:eastAsia="Times New Roman" w:hAnsi="Times New Roman"/>
                <w:i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AE2303" w:rsidRDefault="00AE2303" w:rsidP="00A830F9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1 880</w:t>
            </w:r>
            <w:r w:rsidR="004E1653" w:rsidRPr="00AE2303">
              <w:rPr>
                <w:rFonts w:ascii="Times New Roman" w:eastAsia="Times New Roman" w:hAnsi="Times New Roman"/>
                <w:i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AE2303" w:rsidRDefault="006B5AFE" w:rsidP="00AE2303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E230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1 </w:t>
            </w:r>
            <w:r w:rsidR="00AE2303">
              <w:rPr>
                <w:rFonts w:ascii="Times New Roman" w:eastAsia="Times New Roman" w:hAnsi="Times New Roman"/>
                <w:i/>
                <w:sz w:val="24"/>
                <w:szCs w:val="24"/>
              </w:rPr>
              <w:t>480,77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AE2303" w:rsidRDefault="00853CCD" w:rsidP="00853CCD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E2303">
              <w:rPr>
                <w:rFonts w:ascii="Times New Roman" w:eastAsia="Times New Roman" w:hAnsi="Times New Roman"/>
                <w:i/>
                <w:sz w:val="24"/>
                <w:szCs w:val="24"/>
              </w:rPr>
              <w:t>Постановление администрации города от 01.02.2016 №101 "Об утверждении Положения о порядке реализации мероприятий по оказанию социальной поддержки и социальной помощи за счет средств бюджета города для отдельных категорий граждан в городе Нижневартовске</w:t>
            </w:r>
          </w:p>
        </w:tc>
      </w:tr>
      <w:tr w:rsidR="00967EAD" w:rsidRPr="00967EAD" w:rsidTr="00C441FE">
        <w:trPr>
          <w:trHeight w:val="4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4D40ED" w:rsidRDefault="006B5AFE" w:rsidP="00A830F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"Социальная помощь  </w:t>
            </w:r>
            <w:r w:rsidRPr="004D4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родителям - членам общественных организаций отдельных категорий граждан, опекаемым детям и детям из приемных семей"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B5AFE" w:rsidRPr="004D40ED" w:rsidRDefault="006B5AFE" w:rsidP="00AE230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04</w:t>
            </w:r>
            <w:r w:rsidR="00AE2303" w:rsidRPr="004D40ED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5AFE" w:rsidRPr="004D40ED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5AFE" w:rsidRPr="004D40ED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5AFE" w:rsidRPr="004D40ED" w:rsidRDefault="006B5AFE" w:rsidP="00A830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sz w:val="24"/>
                <w:szCs w:val="24"/>
              </w:rPr>
              <w:t>14.0.05.00000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4D40ED" w:rsidRDefault="006B5AFE" w:rsidP="00A830F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4D40ED" w:rsidRDefault="00FC681F" w:rsidP="00A830F9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5AFE" w:rsidRPr="004D40ED" w:rsidRDefault="004D40ED" w:rsidP="004D40E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sz w:val="24"/>
                <w:szCs w:val="24"/>
              </w:rPr>
              <w:t>597</w:t>
            </w:r>
            <w:r w:rsidR="006B5AFE" w:rsidRPr="004D40ED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4D40ED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6B5AFE" w:rsidRPr="004D40E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967EAD" w:rsidRDefault="006B5AFE" w:rsidP="00A830F9">
            <w:pPr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967EAD" w:rsidRPr="00967EAD" w:rsidTr="00C441FE">
        <w:trPr>
          <w:trHeight w:val="4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FE" w:rsidRPr="004D40ED" w:rsidRDefault="006B5AFE" w:rsidP="00A830F9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i/>
                <w:sz w:val="24"/>
                <w:szCs w:val="24"/>
              </w:rPr>
              <w:t>Единовременная социальная выплата на приобретение новогодних детских подарков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B5AFE" w:rsidRPr="004D40ED" w:rsidRDefault="006B5AFE" w:rsidP="004D40ED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i/>
                <w:sz w:val="24"/>
                <w:szCs w:val="24"/>
              </w:rPr>
              <w:t>04</w:t>
            </w:r>
            <w:r w:rsidR="004D40ED" w:rsidRPr="004D40ED">
              <w:rPr>
                <w:rFonts w:ascii="Times New Roman" w:eastAsia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B5AFE" w:rsidRPr="004D40ED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B5AFE" w:rsidRPr="004D40ED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6B5AFE" w:rsidRPr="004D40ED" w:rsidRDefault="006B5AFE" w:rsidP="00A830F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i/>
                <w:sz w:val="24"/>
                <w:szCs w:val="24"/>
              </w:rPr>
              <w:t>14.0.05.72603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4D40ED" w:rsidRDefault="00FC681F" w:rsidP="00A830F9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i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4D40ED" w:rsidRDefault="00FC681F" w:rsidP="00A830F9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i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AFE" w:rsidRPr="004D40ED" w:rsidRDefault="004D40ED" w:rsidP="004D40ED">
            <w:pPr>
              <w:jc w:val="right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i/>
                <w:sz w:val="24"/>
                <w:szCs w:val="24"/>
              </w:rPr>
              <w:t>597</w:t>
            </w:r>
            <w:r w:rsidR="006B5AFE" w:rsidRPr="004D40ED">
              <w:rPr>
                <w:rFonts w:ascii="Times New Roman" w:eastAsia="Times New Roman" w:hAnsi="Times New Roman"/>
                <w:i/>
                <w:sz w:val="24"/>
                <w:szCs w:val="24"/>
              </w:rPr>
              <w:t>,</w:t>
            </w:r>
            <w:r w:rsidRPr="004D40ED">
              <w:rPr>
                <w:rFonts w:ascii="Times New Roman" w:eastAsia="Times New Roman" w:hAnsi="Times New Roman"/>
                <w:i/>
                <w:sz w:val="24"/>
                <w:szCs w:val="24"/>
              </w:rPr>
              <w:t>6</w:t>
            </w:r>
            <w:r w:rsidR="006B5AFE" w:rsidRPr="004D40ED">
              <w:rPr>
                <w:rFonts w:ascii="Times New Roman" w:eastAsia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FE" w:rsidRPr="00967EAD" w:rsidRDefault="00853CCD" w:rsidP="00853CCD">
            <w:pPr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i/>
                <w:sz w:val="24"/>
                <w:szCs w:val="24"/>
              </w:rPr>
              <w:t>Постановление администрации города от 01.02.2016 №101 "Об утверждении Положения о порядке реализации мероприятий по оказанию социальной поддержки и социальной помощи за счет средств бюджета города для отдельных категорий граждан в городе Нижневартовске</w:t>
            </w:r>
          </w:p>
        </w:tc>
      </w:tr>
      <w:tr w:rsidR="00BC5B8D" w:rsidRPr="00967EAD" w:rsidTr="00C441FE">
        <w:trPr>
          <w:trHeight w:val="4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8A" w:rsidRPr="00967EAD" w:rsidRDefault="00FD1E8A" w:rsidP="00D16861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D1E8A" w:rsidRPr="00967EAD" w:rsidRDefault="00FD1E8A" w:rsidP="00D16861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D1E8A" w:rsidRPr="00967EAD" w:rsidRDefault="00FD1E8A" w:rsidP="00D16861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D1E8A" w:rsidRPr="00967EAD" w:rsidRDefault="00FD1E8A" w:rsidP="00D16861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D1E8A" w:rsidRPr="00967EAD" w:rsidRDefault="00FD1E8A" w:rsidP="00D16861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8A" w:rsidRPr="00967EAD" w:rsidRDefault="00FD1E8A" w:rsidP="00D16861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8A" w:rsidRPr="004D40ED" w:rsidRDefault="004D40ED" w:rsidP="002169C6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sz w:val="24"/>
                <w:szCs w:val="24"/>
              </w:rPr>
              <w:t>243 210,00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E8A" w:rsidRPr="004D40ED" w:rsidRDefault="004D40ED" w:rsidP="002169C6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40ED">
              <w:rPr>
                <w:rFonts w:ascii="Times New Roman" w:eastAsia="Times New Roman" w:hAnsi="Times New Roman"/>
                <w:sz w:val="24"/>
                <w:szCs w:val="24"/>
              </w:rPr>
              <w:t>242 686,05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8A" w:rsidRPr="00967EAD" w:rsidRDefault="00FD1E8A" w:rsidP="00D16861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E31EB2" w:rsidRPr="00967EAD" w:rsidRDefault="00E31EB2" w:rsidP="00D16861">
      <w:pPr>
        <w:rPr>
          <w:color w:val="FF0000"/>
        </w:rPr>
      </w:pPr>
    </w:p>
    <w:sectPr w:rsidR="00E31EB2" w:rsidRPr="00967EAD" w:rsidSect="003B77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pgNumType w:start="2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0E6" w:rsidRDefault="008320E6" w:rsidP="008320E6">
      <w:r>
        <w:separator/>
      </w:r>
    </w:p>
  </w:endnote>
  <w:endnote w:type="continuationSeparator" w:id="0">
    <w:p w:rsidR="008320E6" w:rsidRDefault="008320E6" w:rsidP="00832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E6" w:rsidRDefault="008320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E6" w:rsidRDefault="008320E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E6" w:rsidRDefault="008320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0E6" w:rsidRDefault="008320E6" w:rsidP="008320E6">
      <w:r>
        <w:separator/>
      </w:r>
    </w:p>
  </w:footnote>
  <w:footnote w:type="continuationSeparator" w:id="0">
    <w:p w:rsidR="008320E6" w:rsidRDefault="008320E6" w:rsidP="00832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E6" w:rsidRDefault="008320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9114667"/>
      <w:docPartObj>
        <w:docPartGallery w:val="Page Numbers (Top of Page)"/>
        <w:docPartUnique/>
      </w:docPartObj>
    </w:sdtPr>
    <w:sdtEndPr/>
    <w:sdtContent>
      <w:p w:rsidR="005A1C92" w:rsidRDefault="005A1C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7C2">
          <w:rPr>
            <w:noProof/>
          </w:rPr>
          <w:t>208</w:t>
        </w:r>
        <w:r>
          <w:fldChar w:fldCharType="end"/>
        </w:r>
      </w:p>
    </w:sdtContent>
  </w:sdt>
  <w:p w:rsidR="008320E6" w:rsidRDefault="008320E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E6" w:rsidRDefault="008320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F21"/>
    <w:rsid w:val="00117295"/>
    <w:rsid w:val="001B4A93"/>
    <w:rsid w:val="001E24E9"/>
    <w:rsid w:val="001E6513"/>
    <w:rsid w:val="002169C6"/>
    <w:rsid w:val="002420CE"/>
    <w:rsid w:val="002459E9"/>
    <w:rsid w:val="00253CA9"/>
    <w:rsid w:val="0029124E"/>
    <w:rsid w:val="002D6F0F"/>
    <w:rsid w:val="00383517"/>
    <w:rsid w:val="00384C73"/>
    <w:rsid w:val="003A3F76"/>
    <w:rsid w:val="003B77C2"/>
    <w:rsid w:val="004801B8"/>
    <w:rsid w:val="004D40ED"/>
    <w:rsid w:val="004E1653"/>
    <w:rsid w:val="005A1C92"/>
    <w:rsid w:val="005E1109"/>
    <w:rsid w:val="00644D72"/>
    <w:rsid w:val="006B5AFE"/>
    <w:rsid w:val="00702DCF"/>
    <w:rsid w:val="007F4D9E"/>
    <w:rsid w:val="007F5E7B"/>
    <w:rsid w:val="008320E6"/>
    <w:rsid w:val="00844E76"/>
    <w:rsid w:val="00853CCD"/>
    <w:rsid w:val="00904FCA"/>
    <w:rsid w:val="00967EAD"/>
    <w:rsid w:val="00975AC8"/>
    <w:rsid w:val="00A16EA7"/>
    <w:rsid w:val="00A20126"/>
    <w:rsid w:val="00A32B9A"/>
    <w:rsid w:val="00A94104"/>
    <w:rsid w:val="00AE2303"/>
    <w:rsid w:val="00B8422D"/>
    <w:rsid w:val="00B86973"/>
    <w:rsid w:val="00BC5B8D"/>
    <w:rsid w:val="00C27C47"/>
    <w:rsid w:val="00C441FE"/>
    <w:rsid w:val="00CE4D15"/>
    <w:rsid w:val="00D14478"/>
    <w:rsid w:val="00D16861"/>
    <w:rsid w:val="00E31EB2"/>
    <w:rsid w:val="00E4013C"/>
    <w:rsid w:val="00EA6F21"/>
    <w:rsid w:val="00EB4C45"/>
    <w:rsid w:val="00EC0369"/>
    <w:rsid w:val="00EE4D79"/>
    <w:rsid w:val="00F97D9C"/>
    <w:rsid w:val="00FC681F"/>
    <w:rsid w:val="00FD1E8A"/>
    <w:rsid w:val="00FF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0E4B-3963-414C-9D63-EFB5E1787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AF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20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20E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20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20E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D6F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6F0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Шипицына Екатерина Васильевна</cp:lastModifiedBy>
  <cp:revision>50</cp:revision>
  <cp:lastPrinted>2019-03-19T12:06:00Z</cp:lastPrinted>
  <dcterms:created xsi:type="dcterms:W3CDTF">2018-03-24T05:41:00Z</dcterms:created>
  <dcterms:modified xsi:type="dcterms:W3CDTF">2019-03-27T06:30:00Z</dcterms:modified>
</cp:coreProperties>
</file>